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6326" w14:textId="77777777" w:rsidR="00E06022" w:rsidRDefault="00E06022" w:rsidP="00E06022">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60329AD8" w14:textId="77777777" w:rsidR="00E06022" w:rsidRDefault="00E06022" w:rsidP="00E06022">
      <w:pPr>
        <w:rPr>
          <w:rFonts w:asciiTheme="majorHAnsi" w:hAnsiTheme="majorHAnsi" w:cstheme="majorHAnsi"/>
          <w:b/>
          <w:color w:val="000000" w:themeColor="text1"/>
        </w:rPr>
      </w:pPr>
    </w:p>
    <w:p w14:paraId="106B3BD8" w14:textId="1305D5F3" w:rsidR="00E06022" w:rsidRPr="00572495" w:rsidRDefault="00E06022" w:rsidP="00E06022">
      <w:pPr>
        <w:rPr>
          <w:rFonts w:asciiTheme="majorHAnsi" w:hAnsiTheme="majorHAnsi" w:cstheme="majorHAnsi"/>
          <w:b/>
          <w:color w:val="000000" w:themeColor="text1"/>
        </w:rPr>
      </w:pPr>
      <w:r>
        <w:rPr>
          <w:rFonts w:asciiTheme="majorHAnsi" w:hAnsiTheme="majorHAnsi" w:cstheme="majorHAnsi"/>
          <w:b/>
          <w:color w:val="000000" w:themeColor="text1"/>
        </w:rPr>
        <w:t>CHAMPIONING CULTURAL DIVERSITY</w:t>
      </w:r>
    </w:p>
    <w:bookmarkEnd w:id="0"/>
    <w:p w14:paraId="7CE38C1B" w14:textId="77777777" w:rsidR="00E06022" w:rsidRPr="00FB7DA9" w:rsidRDefault="00E06022" w:rsidP="00E06022">
      <w:pPr>
        <w:rPr>
          <w:rFonts w:asciiTheme="majorHAnsi" w:hAnsiTheme="majorHAnsi" w:cstheme="majorHAnsi"/>
        </w:rPr>
      </w:pPr>
    </w:p>
    <w:bookmarkStart w:id="1" w:name="_Hlk213845076"/>
    <w:p w14:paraId="4082E251" w14:textId="77777777" w:rsidR="00E06022" w:rsidRDefault="00E06022" w:rsidP="00E06022">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783116AA" w14:textId="77777777" w:rsidR="00E06022" w:rsidRDefault="00E06022" w:rsidP="00E06022">
      <w:pPr>
        <w:rPr>
          <w:rFonts w:asciiTheme="majorHAnsi" w:hAnsiTheme="majorHAnsi" w:cstheme="majorHAnsi"/>
          <w:b/>
          <w:bCs/>
        </w:rPr>
      </w:pPr>
    </w:p>
    <w:p w14:paraId="0E3F5E6A" w14:textId="77777777" w:rsidR="00E06022" w:rsidRPr="00D211C0" w:rsidRDefault="00E06022" w:rsidP="00E06022">
      <w:pPr>
        <w:rPr>
          <w:rFonts w:asciiTheme="majorHAnsi" w:hAnsiTheme="majorHAnsi" w:cstheme="majorHAnsi"/>
          <w:b/>
          <w:bCs/>
        </w:rPr>
      </w:pPr>
      <w:r w:rsidRPr="00D211C0">
        <w:rPr>
          <w:rFonts w:asciiTheme="majorHAnsi" w:hAnsiTheme="majorHAnsi" w:cstheme="majorHAnsi"/>
          <w:b/>
          <w:bCs/>
        </w:rPr>
        <w:t>Style and content</w:t>
      </w:r>
    </w:p>
    <w:p w14:paraId="3015B64A" w14:textId="77777777" w:rsidR="00E06022" w:rsidRPr="00AF1063" w:rsidRDefault="00E06022" w:rsidP="00E06022">
      <w:pPr>
        <w:pStyle w:val="ListParagraph"/>
        <w:numPr>
          <w:ilvl w:val="0"/>
          <w:numId w:val="35"/>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4BFF0E0C" w14:textId="77777777" w:rsidR="00E06022" w:rsidRPr="00AF1063" w:rsidRDefault="00E06022" w:rsidP="00E06022">
      <w:pPr>
        <w:pStyle w:val="ListParagraph"/>
        <w:numPr>
          <w:ilvl w:val="0"/>
          <w:numId w:val="35"/>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12CAC20C" w14:textId="77777777" w:rsidR="00E06022" w:rsidRPr="00AF1063" w:rsidRDefault="00E06022" w:rsidP="00E06022">
      <w:pPr>
        <w:pStyle w:val="ListParagraph"/>
        <w:numPr>
          <w:ilvl w:val="0"/>
          <w:numId w:val="35"/>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0782F81E" w14:textId="77777777" w:rsidR="00E06022" w:rsidRPr="00AF1063" w:rsidRDefault="00E06022" w:rsidP="00E06022">
      <w:pPr>
        <w:pStyle w:val="ListParagraph"/>
        <w:numPr>
          <w:ilvl w:val="1"/>
          <w:numId w:val="35"/>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46753B63" w14:textId="77777777" w:rsidR="00E06022" w:rsidRPr="00AF1063" w:rsidRDefault="00E06022" w:rsidP="00E06022">
      <w:pPr>
        <w:pStyle w:val="ListParagraph"/>
        <w:numPr>
          <w:ilvl w:val="1"/>
          <w:numId w:val="35"/>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1A74306A" w14:textId="77777777" w:rsidR="00E06022" w:rsidRPr="00AF1063" w:rsidRDefault="00E06022" w:rsidP="00E06022">
      <w:pPr>
        <w:pStyle w:val="ListParagraph"/>
        <w:numPr>
          <w:ilvl w:val="1"/>
          <w:numId w:val="35"/>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121406ED" w14:textId="61104782" w:rsidR="00E06022" w:rsidRPr="00365E0F" w:rsidRDefault="00E06022" w:rsidP="00365E0F">
      <w:pPr>
        <w:pStyle w:val="ListParagraph"/>
        <w:numPr>
          <w:ilvl w:val="0"/>
          <w:numId w:val="35"/>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255A6547" w14:textId="77777777" w:rsidR="00E06022" w:rsidRPr="00D211C0" w:rsidRDefault="00E06022" w:rsidP="00E06022">
      <w:pPr>
        <w:rPr>
          <w:rFonts w:asciiTheme="majorHAnsi" w:hAnsiTheme="majorHAnsi" w:cstheme="majorHAnsi"/>
          <w:b/>
          <w:bCs/>
        </w:rPr>
      </w:pPr>
    </w:p>
    <w:p w14:paraId="17EC0A98" w14:textId="77777777" w:rsidR="00E06022" w:rsidRPr="00D211C0" w:rsidRDefault="00E06022" w:rsidP="00E06022">
      <w:pPr>
        <w:rPr>
          <w:rFonts w:asciiTheme="majorHAnsi" w:hAnsiTheme="majorHAnsi" w:cstheme="majorHAnsi"/>
          <w:b/>
          <w:bCs/>
        </w:rPr>
      </w:pPr>
      <w:r w:rsidRPr="00D211C0">
        <w:rPr>
          <w:rFonts w:asciiTheme="majorHAnsi" w:hAnsiTheme="majorHAnsi" w:cstheme="majorHAnsi"/>
          <w:b/>
          <w:bCs/>
        </w:rPr>
        <w:t>Save your form like this:</w:t>
      </w:r>
    </w:p>
    <w:p w14:paraId="555F2CBA" w14:textId="77777777" w:rsidR="00E06022" w:rsidRPr="00D211C0" w:rsidRDefault="00E06022" w:rsidP="00E06022">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3F43CEA9" w14:textId="0FA70E49" w:rsidR="00E06022" w:rsidRPr="00D211C0" w:rsidRDefault="00E06022" w:rsidP="00E06022">
      <w:pPr>
        <w:pStyle w:val="ListParagraph"/>
        <w:numPr>
          <w:ilvl w:val="0"/>
          <w:numId w:val="34"/>
        </w:numPr>
        <w:rPr>
          <w:rFonts w:asciiTheme="majorHAnsi" w:hAnsiTheme="majorHAnsi" w:cstheme="majorHAnsi"/>
        </w:rPr>
      </w:pPr>
      <w:r w:rsidRPr="00D211C0">
        <w:rPr>
          <w:rFonts w:asciiTheme="majorHAnsi" w:hAnsiTheme="majorHAnsi" w:cstheme="majorHAnsi"/>
        </w:rPr>
        <w:t>Which Regional Award/the award category /Your Name</w:t>
      </w:r>
    </w:p>
    <w:p w14:paraId="275C033C" w14:textId="77777777" w:rsidR="00E06022" w:rsidRPr="00D211C0" w:rsidRDefault="00E06022" w:rsidP="00E06022">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0FF4E679" w14:textId="77777777" w:rsidR="00E06022" w:rsidRDefault="00E06022" w:rsidP="00E06022">
      <w:pPr>
        <w:rPr>
          <w:rFonts w:asciiTheme="majorHAnsi" w:hAnsiTheme="majorHAnsi" w:cstheme="majorHAnsi"/>
          <w:b/>
          <w:bCs/>
        </w:rPr>
      </w:pPr>
    </w:p>
    <w:p w14:paraId="413A62FC" w14:textId="77777777" w:rsidR="00E06022" w:rsidRDefault="00E06022" w:rsidP="00E06022">
      <w:pPr>
        <w:rPr>
          <w:rFonts w:asciiTheme="majorHAnsi" w:hAnsiTheme="majorHAnsi" w:cstheme="majorHAnsi"/>
          <w:b/>
          <w:bCs/>
        </w:rPr>
      </w:pPr>
      <w:r>
        <w:rPr>
          <w:rFonts w:asciiTheme="majorHAnsi" w:hAnsiTheme="majorHAnsi" w:cstheme="majorHAnsi"/>
          <w:b/>
          <w:bCs/>
        </w:rPr>
        <w:t>Upload your completed form here:</w:t>
      </w:r>
    </w:p>
    <w:p w14:paraId="32FC2D56" w14:textId="77777777" w:rsidR="00365E0F" w:rsidRPr="00365E0F" w:rsidRDefault="00E06022" w:rsidP="00365E0F">
      <w:pPr>
        <w:pStyle w:val="NormalWeb"/>
        <w:rPr>
          <w:rFonts w:ascii="Aptos" w:eastAsia="Times New Roman" w:hAnsi="Aptos"/>
          <w:kern w:val="0"/>
          <w:lang w:eastAsia="en-GB"/>
          <w14:ligatures w14:val="none"/>
        </w:rPr>
      </w:pPr>
      <w:r w:rsidRPr="00D211C0">
        <w:rPr>
          <w:rFonts w:asciiTheme="majorHAnsi" w:hAnsiTheme="majorHAnsi" w:cstheme="majorHAnsi"/>
        </w:rPr>
        <w:t xml:space="preserve">Once you have completed your application form, please upload </w:t>
      </w:r>
      <w:r w:rsidR="00365E0F">
        <w:rPr>
          <w:rFonts w:asciiTheme="majorHAnsi" w:hAnsiTheme="majorHAnsi" w:cstheme="majorHAnsi"/>
        </w:rPr>
        <w:t xml:space="preserve">it here </w:t>
      </w:r>
      <w:hyperlink r:id="rId7" w:history="1">
        <w:r w:rsidR="00365E0F" w:rsidRPr="00365E0F">
          <w:rPr>
            <w:rFonts w:ascii="Calibri" w:eastAsia="Times New Roman" w:hAnsi="Calibri" w:cs="Calibri"/>
            <w:color w:val="0000FF"/>
            <w:kern w:val="0"/>
            <w:u w:val="single"/>
            <w:lang w:eastAsia="en-GB"/>
            <w14:ligatures w14:val="none"/>
          </w:rPr>
          <w:t>http://www.rtawards.icrt.org/submit-entry</w:t>
        </w:r>
      </w:hyperlink>
    </w:p>
    <w:bookmarkEnd w:id="1"/>
    <w:p w14:paraId="6D4016AE" w14:textId="77777777" w:rsidR="00E06022" w:rsidRPr="00D211C0" w:rsidRDefault="00E06022" w:rsidP="00E06022">
      <w:pPr>
        <w:rPr>
          <w:rFonts w:asciiTheme="majorHAnsi" w:hAnsiTheme="majorHAnsi" w:cstheme="majorHAnsi"/>
        </w:rPr>
      </w:pPr>
    </w:p>
    <w:p w14:paraId="1513B250" w14:textId="77777777" w:rsidR="00243266" w:rsidRDefault="00243266" w:rsidP="009F5825">
      <w:pPr>
        <w:rPr>
          <w:rFonts w:asciiTheme="majorHAnsi" w:hAnsiTheme="majorHAnsi" w:cstheme="majorHAnsi"/>
          <w:b/>
          <w:bCs/>
        </w:rPr>
      </w:pPr>
    </w:p>
    <w:p w14:paraId="7978A425" w14:textId="111740E3"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CHAMPIONING CULTURAL DIVERSITY</w:t>
      </w:r>
    </w:p>
    <w:p w14:paraId="243E05DF" w14:textId="77777777"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Professor Jost Krippendorf, in his seminal book The Holiday Makers, reminded us that “every individual tourist builds up or destroys human values while travelling”.  We all make choices about how we travel and the tours and opportunities we offer our clients and guests.</w:t>
      </w:r>
    </w:p>
    <w:p w14:paraId="7A73FB2C" w14:textId="77777777"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In the words of the 2022 Responsible Tourism Charter, we are looking for:</w:t>
      </w:r>
    </w:p>
    <w:p w14:paraId="4E77CBE8" w14:textId="77777777" w:rsidR="009D3731" w:rsidRPr="009D3731" w:rsidRDefault="009D3731" w:rsidP="009D3731">
      <w:pPr>
        <w:numPr>
          <w:ilvl w:val="0"/>
          <w:numId w:val="32"/>
        </w:numPr>
        <w:rPr>
          <w:rFonts w:asciiTheme="majorHAnsi" w:hAnsiTheme="majorHAnsi" w:cstheme="majorHAnsi"/>
          <w:b/>
          <w:bCs/>
        </w:rPr>
      </w:pPr>
      <w:r w:rsidRPr="009D3731">
        <w:rPr>
          <w:rFonts w:asciiTheme="majorHAnsi" w:hAnsiTheme="majorHAnsi" w:cstheme="majorHAnsi"/>
          <w:b/>
          <w:bCs/>
        </w:rPr>
        <w:t>Destinations and businesses providing tourists with the opportunities to make “more meaningful connections with local people and a greater understanding of local history and culture, and social and environmental issues”</w:t>
      </w:r>
    </w:p>
    <w:p w14:paraId="64D6661C" w14:textId="77777777" w:rsidR="009D3731" w:rsidRPr="009D3731" w:rsidRDefault="009D3731" w:rsidP="009D3731">
      <w:pPr>
        <w:numPr>
          <w:ilvl w:val="0"/>
          <w:numId w:val="32"/>
        </w:numPr>
        <w:rPr>
          <w:rFonts w:asciiTheme="majorHAnsi" w:hAnsiTheme="majorHAnsi" w:cstheme="majorHAnsi"/>
          <w:b/>
          <w:bCs/>
        </w:rPr>
      </w:pPr>
      <w:r w:rsidRPr="009D3731">
        <w:rPr>
          <w:rFonts w:asciiTheme="majorHAnsi" w:hAnsiTheme="majorHAnsi" w:cstheme="majorHAnsi"/>
          <w:b/>
          <w:bCs/>
        </w:rPr>
        <w:t xml:space="preserve"> and/or offering “culturally sensitive experiences engendering respect between tourists and </w:t>
      </w:r>
      <w:proofErr w:type="gramStart"/>
      <w:r w:rsidRPr="009D3731">
        <w:rPr>
          <w:rFonts w:asciiTheme="majorHAnsi" w:hAnsiTheme="majorHAnsi" w:cstheme="majorHAnsi"/>
          <w:b/>
          <w:bCs/>
        </w:rPr>
        <w:t>hosts, and</w:t>
      </w:r>
      <w:proofErr w:type="gramEnd"/>
      <w:r w:rsidRPr="009D3731">
        <w:rPr>
          <w:rFonts w:asciiTheme="majorHAnsi" w:hAnsiTheme="majorHAnsi" w:cstheme="majorHAnsi"/>
          <w:b/>
          <w:bCs/>
        </w:rPr>
        <w:t xml:space="preserve"> building local pride and confidence.”</w:t>
      </w:r>
    </w:p>
    <w:p w14:paraId="1018306B" w14:textId="77777777"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This includes, but is not limited to</w:t>
      </w:r>
    </w:p>
    <w:p w14:paraId="0B063019" w14:textId="77777777" w:rsidR="009D3731" w:rsidRPr="009D3731" w:rsidRDefault="009D3731" w:rsidP="009D3731">
      <w:pPr>
        <w:numPr>
          <w:ilvl w:val="0"/>
          <w:numId w:val="33"/>
        </w:numPr>
        <w:rPr>
          <w:rFonts w:asciiTheme="majorHAnsi" w:hAnsiTheme="majorHAnsi" w:cstheme="majorHAnsi"/>
          <w:b/>
          <w:bCs/>
        </w:rPr>
      </w:pPr>
      <w:r w:rsidRPr="009D3731">
        <w:rPr>
          <w:rFonts w:asciiTheme="majorHAnsi" w:hAnsiTheme="majorHAnsi" w:cstheme="majorHAnsi"/>
          <w:b/>
          <w:bCs/>
        </w:rPr>
        <w:t>Efforts to promote understanding of “the other” and to encourage meaningful connections.</w:t>
      </w:r>
    </w:p>
    <w:p w14:paraId="076FDD8B" w14:textId="77777777" w:rsidR="009D3731" w:rsidRPr="009D3731" w:rsidRDefault="009D3731" w:rsidP="009D3731">
      <w:pPr>
        <w:numPr>
          <w:ilvl w:val="0"/>
          <w:numId w:val="33"/>
        </w:numPr>
        <w:rPr>
          <w:rFonts w:asciiTheme="majorHAnsi" w:hAnsiTheme="majorHAnsi" w:cstheme="majorHAnsi"/>
          <w:b/>
          <w:bCs/>
        </w:rPr>
      </w:pPr>
      <w:r w:rsidRPr="009D3731">
        <w:rPr>
          <w:rFonts w:asciiTheme="majorHAnsi" w:hAnsiTheme="majorHAnsi" w:cstheme="majorHAnsi"/>
          <w:b/>
          <w:bCs/>
        </w:rPr>
        <w:lastRenderedPageBreak/>
        <w:t xml:space="preserve">Tourism experiences designed to </w:t>
      </w:r>
      <w:proofErr w:type="gramStart"/>
      <w:r w:rsidRPr="009D3731">
        <w:rPr>
          <w:rFonts w:asciiTheme="majorHAnsi" w:hAnsiTheme="majorHAnsi" w:cstheme="majorHAnsi"/>
          <w:b/>
          <w:bCs/>
        </w:rPr>
        <w:t>include</w:t>
      </w:r>
      <w:proofErr w:type="gramEnd"/>
      <w:r w:rsidRPr="009D3731">
        <w:rPr>
          <w:rFonts w:asciiTheme="majorHAnsi" w:hAnsiTheme="majorHAnsi" w:cstheme="majorHAnsi"/>
          <w:b/>
          <w:bCs/>
        </w:rPr>
        <w:t xml:space="preserve"> and benefit excluded or disadvantaged groups. </w:t>
      </w:r>
    </w:p>
    <w:p w14:paraId="6992C249" w14:textId="77777777" w:rsidR="009D3731" w:rsidRPr="009D3731" w:rsidRDefault="009D3731" w:rsidP="009D3731">
      <w:pPr>
        <w:numPr>
          <w:ilvl w:val="0"/>
          <w:numId w:val="33"/>
        </w:numPr>
        <w:rPr>
          <w:rFonts w:asciiTheme="majorHAnsi" w:hAnsiTheme="majorHAnsi" w:cstheme="majorHAnsi"/>
          <w:b/>
          <w:bCs/>
        </w:rPr>
      </w:pPr>
      <w:r w:rsidRPr="009D3731">
        <w:rPr>
          <w:rFonts w:asciiTheme="majorHAnsi" w:hAnsiTheme="majorHAnsi" w:cstheme="majorHAnsi"/>
          <w:b/>
          <w:bCs/>
        </w:rPr>
        <w:t>Training programmes and employment creation, which demonstrably benefit the economically poor and deprived groups, either through direct employment or developing and marketing economic opportunities through the provision of guiding, activity or other services for sale to or through a tourism business or businesses.</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743C45E6" w14:textId="77777777" w:rsidR="00E06022" w:rsidRPr="00D40803" w:rsidRDefault="00E06022" w:rsidP="00E06022">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E06022" w14:paraId="6E322EA7" w14:textId="77777777" w:rsidTr="000C0211">
        <w:tc>
          <w:tcPr>
            <w:tcW w:w="9010" w:type="dxa"/>
            <w:shd w:val="clear" w:color="auto" w:fill="FFE599" w:themeFill="accent4" w:themeFillTint="66"/>
          </w:tcPr>
          <w:p w14:paraId="475280D1" w14:textId="77777777" w:rsidR="00E06022" w:rsidRPr="00A02A91" w:rsidRDefault="00E06022" w:rsidP="000C0211">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432499EF" w14:textId="77777777" w:rsidR="00E06022" w:rsidRPr="003A37AF" w:rsidRDefault="00E06022" w:rsidP="000C0211">
            <w:pPr>
              <w:rPr>
                <w:rFonts w:asciiTheme="majorHAnsi" w:hAnsiTheme="majorHAnsi" w:cstheme="majorHAnsi"/>
                <w:b/>
                <w:bCs/>
              </w:rPr>
            </w:pPr>
          </w:p>
        </w:tc>
      </w:tr>
      <w:tr w:rsidR="00E06022" w14:paraId="7DAF263E" w14:textId="77777777" w:rsidTr="000C0211">
        <w:tc>
          <w:tcPr>
            <w:tcW w:w="9010" w:type="dxa"/>
          </w:tcPr>
          <w:p w14:paraId="1634ABCA" w14:textId="77777777" w:rsidR="00E06022" w:rsidRDefault="00E06022" w:rsidP="000C0211">
            <w:pPr>
              <w:rPr>
                <w:rFonts w:asciiTheme="majorHAnsi" w:hAnsiTheme="majorHAnsi" w:cstheme="majorHAnsi"/>
              </w:rPr>
            </w:pPr>
          </w:p>
        </w:tc>
      </w:tr>
      <w:tr w:rsidR="00E06022" w14:paraId="08D27993" w14:textId="77777777" w:rsidTr="000C0211">
        <w:tc>
          <w:tcPr>
            <w:tcW w:w="9010" w:type="dxa"/>
            <w:shd w:val="clear" w:color="auto" w:fill="D9D9D9" w:themeFill="background1" w:themeFillShade="D9"/>
          </w:tcPr>
          <w:p w14:paraId="435B0BC3" w14:textId="77777777" w:rsidR="00E06022" w:rsidRPr="00A714DE" w:rsidRDefault="00E06022" w:rsidP="000C0211">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16DF1FC5" w14:textId="77777777" w:rsidR="00E06022" w:rsidRPr="00A714DE" w:rsidRDefault="00E06022" w:rsidP="000C0211">
            <w:pPr>
              <w:jc w:val="right"/>
              <w:rPr>
                <w:rFonts w:asciiTheme="majorHAnsi" w:hAnsiTheme="majorHAnsi" w:cstheme="majorHAnsi"/>
                <w:b/>
                <w:bCs/>
              </w:rPr>
            </w:pPr>
            <w:r w:rsidRPr="00A714DE">
              <w:rPr>
                <w:rFonts w:asciiTheme="majorHAnsi" w:hAnsiTheme="majorHAnsi" w:cstheme="majorHAnsi"/>
                <w:b/>
                <w:bCs/>
                <w:i/>
                <w:iCs/>
              </w:rPr>
              <w:t>Wordcount: n/a</w:t>
            </w:r>
          </w:p>
        </w:tc>
      </w:tr>
    </w:tbl>
    <w:p w14:paraId="5E3A0E1D" w14:textId="77777777" w:rsidR="00E06022" w:rsidRPr="003A37AF" w:rsidRDefault="00E06022"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2"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2"/>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21EB100E" w14:textId="77777777" w:rsidR="00E06022" w:rsidRPr="00D243D2" w:rsidRDefault="00E06022" w:rsidP="00E06022">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E06022" w:rsidRPr="00D243D2" w14:paraId="4382546D" w14:textId="77777777" w:rsidTr="000C0211">
        <w:tc>
          <w:tcPr>
            <w:tcW w:w="9010" w:type="dxa"/>
            <w:gridSpan w:val="2"/>
            <w:shd w:val="clear" w:color="auto" w:fill="FFE599" w:themeFill="accent4" w:themeFillTint="66"/>
          </w:tcPr>
          <w:p w14:paraId="51D3C03A" w14:textId="77777777" w:rsidR="00E06022" w:rsidRPr="00BF133E" w:rsidRDefault="00E06022" w:rsidP="00E06022">
            <w:pPr>
              <w:pStyle w:val="ListParagraph"/>
              <w:numPr>
                <w:ilvl w:val="0"/>
                <w:numId w:val="36"/>
              </w:numPr>
              <w:rPr>
                <w:rFonts w:asciiTheme="majorHAnsi" w:hAnsiTheme="majorHAnsi" w:cstheme="majorHAnsi"/>
              </w:rPr>
            </w:pPr>
            <w:proofErr w:type="gramStart"/>
            <w:r w:rsidRPr="00BF133E">
              <w:rPr>
                <w:rFonts w:asciiTheme="majorHAnsi" w:hAnsiTheme="majorHAnsi" w:cstheme="majorHAnsi"/>
                <w:b/>
                <w:bCs/>
              </w:rPr>
              <w:t>FURTHER  INFORMATION</w:t>
            </w:r>
            <w:proofErr w:type="gramEnd"/>
          </w:p>
        </w:tc>
      </w:tr>
      <w:tr w:rsidR="00E06022" w:rsidRPr="00D243D2" w14:paraId="46C1FC9E" w14:textId="77777777" w:rsidTr="000C0211">
        <w:tc>
          <w:tcPr>
            <w:tcW w:w="3256" w:type="dxa"/>
          </w:tcPr>
          <w:p w14:paraId="79EDADE4"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2E34EAEE" w14:textId="77777777" w:rsidR="00E06022" w:rsidRDefault="00E06022" w:rsidP="000C0211">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3F2583E7" w14:textId="77777777" w:rsidR="00E06022" w:rsidRPr="00D243D2" w:rsidRDefault="00E06022" w:rsidP="000C0211">
            <w:pPr>
              <w:rPr>
                <w:rFonts w:asciiTheme="majorHAnsi" w:hAnsiTheme="majorHAnsi" w:cstheme="majorHAnsi"/>
              </w:rPr>
            </w:pPr>
          </w:p>
        </w:tc>
        <w:tc>
          <w:tcPr>
            <w:tcW w:w="5754" w:type="dxa"/>
          </w:tcPr>
          <w:p w14:paraId="1D420DC9" w14:textId="77777777" w:rsidR="00E06022" w:rsidRPr="005B5DFF" w:rsidRDefault="00E06022" w:rsidP="000C0211">
            <w:pPr>
              <w:rPr>
                <w:rFonts w:asciiTheme="majorHAnsi" w:hAnsiTheme="majorHAnsi" w:cstheme="majorHAnsi"/>
              </w:rPr>
            </w:pPr>
          </w:p>
          <w:p w14:paraId="0A179BD5" w14:textId="77777777" w:rsidR="00E06022" w:rsidRPr="005B5DFF" w:rsidRDefault="00E06022" w:rsidP="000C0211">
            <w:pPr>
              <w:rPr>
                <w:rFonts w:asciiTheme="majorHAnsi" w:hAnsiTheme="majorHAnsi" w:cstheme="majorHAnsi"/>
              </w:rPr>
            </w:pPr>
          </w:p>
        </w:tc>
      </w:tr>
      <w:tr w:rsidR="00E06022" w:rsidRPr="00D243D2" w14:paraId="461D7952" w14:textId="77777777" w:rsidTr="000C0211">
        <w:tc>
          <w:tcPr>
            <w:tcW w:w="3256" w:type="dxa"/>
          </w:tcPr>
          <w:p w14:paraId="1B0502C1"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2A477949" w14:textId="77777777" w:rsidR="00E06022" w:rsidRDefault="00E06022" w:rsidP="000C0211">
            <w:pPr>
              <w:rPr>
                <w:rFonts w:asciiTheme="majorHAnsi" w:hAnsiTheme="majorHAnsi" w:cstheme="majorHAnsi"/>
              </w:rPr>
            </w:pPr>
          </w:p>
          <w:p w14:paraId="1304B0D3" w14:textId="77777777" w:rsidR="00E06022" w:rsidRPr="00D243D2" w:rsidRDefault="00E06022" w:rsidP="000C0211">
            <w:pPr>
              <w:rPr>
                <w:rFonts w:asciiTheme="majorHAnsi" w:hAnsiTheme="majorHAnsi" w:cstheme="majorHAnsi"/>
              </w:rPr>
            </w:pPr>
          </w:p>
        </w:tc>
        <w:tc>
          <w:tcPr>
            <w:tcW w:w="5754" w:type="dxa"/>
          </w:tcPr>
          <w:p w14:paraId="3600572F" w14:textId="77777777" w:rsidR="00E06022" w:rsidRPr="005B5DFF" w:rsidRDefault="00E06022" w:rsidP="000C0211">
            <w:pPr>
              <w:rPr>
                <w:rFonts w:asciiTheme="majorHAnsi" w:hAnsiTheme="majorHAnsi" w:cstheme="majorHAnsi"/>
              </w:rPr>
            </w:pPr>
          </w:p>
        </w:tc>
      </w:tr>
      <w:tr w:rsidR="00E06022" w:rsidRPr="00D243D2" w14:paraId="56C6A2C3" w14:textId="77777777" w:rsidTr="000C0211">
        <w:tc>
          <w:tcPr>
            <w:tcW w:w="3256" w:type="dxa"/>
          </w:tcPr>
          <w:p w14:paraId="73C4110F"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43CF5739" w14:textId="77777777" w:rsidR="00E06022" w:rsidRPr="00D243D2" w:rsidRDefault="00E06022" w:rsidP="000C0211">
            <w:pPr>
              <w:rPr>
                <w:rFonts w:asciiTheme="majorHAnsi" w:hAnsiTheme="majorHAnsi" w:cstheme="majorHAnsi"/>
              </w:rPr>
            </w:pPr>
          </w:p>
          <w:p w14:paraId="0451F968" w14:textId="77777777" w:rsidR="00E06022" w:rsidRPr="00D243D2" w:rsidRDefault="00E06022" w:rsidP="000C0211">
            <w:pPr>
              <w:rPr>
                <w:rFonts w:asciiTheme="majorHAnsi" w:hAnsiTheme="majorHAnsi" w:cstheme="majorHAnsi"/>
              </w:rPr>
            </w:pPr>
          </w:p>
        </w:tc>
        <w:tc>
          <w:tcPr>
            <w:tcW w:w="5754" w:type="dxa"/>
          </w:tcPr>
          <w:p w14:paraId="57D9BA23" w14:textId="77777777" w:rsidR="00E06022" w:rsidRPr="007B467E" w:rsidRDefault="00E06022" w:rsidP="000C0211">
            <w:pPr>
              <w:jc w:val="right"/>
              <w:rPr>
                <w:rFonts w:asciiTheme="majorHAnsi" w:hAnsiTheme="majorHAnsi" w:cstheme="majorHAnsi"/>
                <w:i/>
                <w:iCs/>
                <w:color w:val="BFBFBF" w:themeColor="background1" w:themeShade="BF"/>
              </w:rPr>
            </w:pPr>
          </w:p>
        </w:tc>
      </w:tr>
      <w:tr w:rsidR="00E06022" w:rsidRPr="00D243D2" w14:paraId="1E8D3041" w14:textId="77777777" w:rsidTr="000C0211">
        <w:tc>
          <w:tcPr>
            <w:tcW w:w="3256" w:type="dxa"/>
          </w:tcPr>
          <w:p w14:paraId="1D5EE8B6"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5D1247BC" w14:textId="77777777" w:rsidR="00E06022" w:rsidRPr="00D243D2" w:rsidRDefault="00E06022" w:rsidP="000C0211">
            <w:pPr>
              <w:rPr>
                <w:rFonts w:asciiTheme="majorHAnsi" w:hAnsiTheme="majorHAnsi" w:cstheme="majorHAnsi"/>
              </w:rPr>
            </w:pPr>
          </w:p>
        </w:tc>
        <w:tc>
          <w:tcPr>
            <w:tcW w:w="5754" w:type="dxa"/>
          </w:tcPr>
          <w:p w14:paraId="2156EB4A" w14:textId="77777777" w:rsidR="00E06022" w:rsidRPr="006D4F12" w:rsidRDefault="00E06022" w:rsidP="000C0211">
            <w:pPr>
              <w:rPr>
                <w:rFonts w:asciiTheme="majorHAnsi" w:hAnsiTheme="majorHAnsi" w:cstheme="majorHAnsi"/>
              </w:rPr>
            </w:pPr>
          </w:p>
        </w:tc>
      </w:tr>
      <w:tr w:rsidR="00E06022" w:rsidRPr="00D243D2" w14:paraId="6177E070" w14:textId="77777777" w:rsidTr="000C0211">
        <w:tc>
          <w:tcPr>
            <w:tcW w:w="3256" w:type="dxa"/>
          </w:tcPr>
          <w:p w14:paraId="2980F433" w14:textId="77777777" w:rsidR="00E06022" w:rsidRDefault="00E06022" w:rsidP="000C0211">
            <w:pPr>
              <w:rPr>
                <w:rFonts w:asciiTheme="majorHAnsi" w:hAnsiTheme="majorHAnsi" w:cstheme="majorHAnsi"/>
              </w:rPr>
            </w:pPr>
            <w:r>
              <w:rPr>
                <w:rFonts w:asciiTheme="majorHAnsi" w:hAnsiTheme="majorHAnsi" w:cstheme="majorHAnsi"/>
              </w:rPr>
              <w:lastRenderedPageBreak/>
              <w:t xml:space="preserve">9e </w:t>
            </w:r>
            <w:r w:rsidRPr="00D243D2">
              <w:rPr>
                <w:rFonts w:asciiTheme="majorHAnsi" w:hAnsiTheme="majorHAnsi" w:cstheme="majorHAnsi"/>
              </w:rPr>
              <w:t>Any other comment</w:t>
            </w:r>
            <w:r>
              <w:rPr>
                <w:rFonts w:asciiTheme="majorHAnsi" w:hAnsiTheme="majorHAnsi" w:cstheme="majorHAnsi"/>
              </w:rPr>
              <w:t>s you wish to add?</w:t>
            </w:r>
          </w:p>
          <w:p w14:paraId="5325000C" w14:textId="77777777" w:rsidR="00E06022" w:rsidRDefault="00E06022" w:rsidP="000C0211">
            <w:pPr>
              <w:rPr>
                <w:rFonts w:asciiTheme="majorHAnsi" w:hAnsiTheme="majorHAnsi" w:cstheme="majorHAnsi"/>
              </w:rPr>
            </w:pPr>
          </w:p>
          <w:p w14:paraId="4D7FBD0D"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38847CC1" w14:textId="77777777" w:rsidR="00E06022" w:rsidRPr="00D243D2" w:rsidRDefault="00E06022" w:rsidP="000C0211">
            <w:pPr>
              <w:rPr>
                <w:rFonts w:asciiTheme="majorHAnsi" w:hAnsiTheme="majorHAnsi" w:cstheme="majorHAnsi"/>
              </w:rPr>
            </w:pPr>
          </w:p>
        </w:tc>
        <w:tc>
          <w:tcPr>
            <w:tcW w:w="5754" w:type="dxa"/>
          </w:tcPr>
          <w:p w14:paraId="4DB2DA92" w14:textId="77777777" w:rsidR="00E06022" w:rsidRPr="006D4F12" w:rsidRDefault="00E06022" w:rsidP="000C0211">
            <w:pPr>
              <w:rPr>
                <w:rFonts w:asciiTheme="majorHAnsi" w:hAnsiTheme="majorHAnsi" w:cstheme="majorHAnsi"/>
              </w:rPr>
            </w:pPr>
          </w:p>
        </w:tc>
      </w:tr>
    </w:tbl>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p>
    <w:p w14:paraId="12D82B75" w14:textId="77777777" w:rsidR="00E06022" w:rsidRPr="00D243D2" w:rsidRDefault="00E06022" w:rsidP="00E06022">
      <w:pPr>
        <w:rPr>
          <w:rFonts w:asciiTheme="majorHAnsi" w:hAnsiTheme="majorHAnsi" w:cstheme="majorHAnsi"/>
        </w:rPr>
      </w:pPr>
    </w:p>
    <w:p w14:paraId="0A07E373" w14:textId="77777777" w:rsidR="00E06022" w:rsidRPr="00D243D2" w:rsidRDefault="00E06022" w:rsidP="00E06022">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E06022" w:rsidRPr="00D243D2" w14:paraId="78048897" w14:textId="77777777" w:rsidTr="000C0211">
        <w:tc>
          <w:tcPr>
            <w:tcW w:w="9010" w:type="dxa"/>
            <w:gridSpan w:val="2"/>
            <w:shd w:val="clear" w:color="auto" w:fill="FFE599" w:themeFill="accent4" w:themeFillTint="66"/>
          </w:tcPr>
          <w:p w14:paraId="6BAD723D" w14:textId="77777777" w:rsidR="00E06022" w:rsidRPr="00D243D2" w:rsidRDefault="00E06022" w:rsidP="000C0211">
            <w:pPr>
              <w:rPr>
                <w:rFonts w:asciiTheme="majorHAnsi" w:hAnsiTheme="majorHAnsi" w:cstheme="majorHAnsi"/>
              </w:rPr>
            </w:pPr>
            <w:r w:rsidRPr="00D243D2">
              <w:rPr>
                <w:rFonts w:asciiTheme="majorHAnsi" w:hAnsiTheme="majorHAnsi" w:cstheme="majorHAnsi"/>
                <w:b/>
                <w:bCs/>
              </w:rPr>
              <w:t xml:space="preserve">Business information </w:t>
            </w:r>
          </w:p>
        </w:tc>
      </w:tr>
      <w:tr w:rsidR="00E06022" w:rsidRPr="00D243D2" w14:paraId="19F23683" w14:textId="77777777" w:rsidTr="000C0211">
        <w:tc>
          <w:tcPr>
            <w:tcW w:w="3256" w:type="dxa"/>
          </w:tcPr>
          <w:p w14:paraId="60F90190"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Address</w:t>
            </w:r>
          </w:p>
          <w:p w14:paraId="4BBDE321" w14:textId="77777777" w:rsidR="00E06022" w:rsidRPr="00D243D2" w:rsidRDefault="00E06022" w:rsidP="000C0211">
            <w:pPr>
              <w:rPr>
                <w:rFonts w:asciiTheme="majorHAnsi" w:hAnsiTheme="majorHAnsi" w:cstheme="majorHAnsi"/>
              </w:rPr>
            </w:pPr>
          </w:p>
        </w:tc>
        <w:tc>
          <w:tcPr>
            <w:tcW w:w="5754" w:type="dxa"/>
          </w:tcPr>
          <w:p w14:paraId="4EBF3F74" w14:textId="77777777" w:rsidR="00E06022" w:rsidRPr="00D243D2" w:rsidRDefault="00E06022" w:rsidP="000C0211">
            <w:pPr>
              <w:rPr>
                <w:rFonts w:asciiTheme="majorHAnsi" w:hAnsiTheme="majorHAnsi" w:cstheme="majorHAnsi"/>
              </w:rPr>
            </w:pPr>
          </w:p>
        </w:tc>
      </w:tr>
      <w:tr w:rsidR="00E06022" w:rsidRPr="00D243D2" w14:paraId="3FA1A05A" w14:textId="77777777" w:rsidTr="000C0211">
        <w:tc>
          <w:tcPr>
            <w:tcW w:w="3256" w:type="dxa"/>
          </w:tcPr>
          <w:p w14:paraId="7C21EC3E"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Website</w:t>
            </w:r>
          </w:p>
          <w:p w14:paraId="3C71109E" w14:textId="77777777" w:rsidR="00E06022" w:rsidRPr="00D243D2" w:rsidRDefault="00E06022" w:rsidP="000C0211">
            <w:pPr>
              <w:rPr>
                <w:rFonts w:asciiTheme="majorHAnsi" w:hAnsiTheme="majorHAnsi" w:cstheme="majorHAnsi"/>
              </w:rPr>
            </w:pPr>
          </w:p>
        </w:tc>
        <w:tc>
          <w:tcPr>
            <w:tcW w:w="5754" w:type="dxa"/>
          </w:tcPr>
          <w:p w14:paraId="58974E3F" w14:textId="77777777" w:rsidR="00E06022" w:rsidRPr="00D243D2" w:rsidRDefault="00E06022" w:rsidP="000C0211">
            <w:pPr>
              <w:rPr>
                <w:rFonts w:asciiTheme="majorHAnsi" w:hAnsiTheme="majorHAnsi" w:cstheme="majorHAnsi"/>
              </w:rPr>
            </w:pPr>
          </w:p>
        </w:tc>
      </w:tr>
      <w:tr w:rsidR="00E06022" w:rsidRPr="00D243D2" w14:paraId="6EECEFDB" w14:textId="77777777" w:rsidTr="000C0211">
        <w:trPr>
          <w:trHeight w:val="582"/>
        </w:trPr>
        <w:tc>
          <w:tcPr>
            <w:tcW w:w="3256" w:type="dxa"/>
            <w:vMerge w:val="restart"/>
          </w:tcPr>
          <w:p w14:paraId="369171E4"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Social media</w:t>
            </w:r>
          </w:p>
          <w:p w14:paraId="04CAFF77" w14:textId="77777777" w:rsidR="00E06022" w:rsidRDefault="00E06022" w:rsidP="000C0211">
            <w:pPr>
              <w:pStyle w:val="ListParagraph"/>
              <w:numPr>
                <w:ilvl w:val="0"/>
                <w:numId w:val="7"/>
              </w:numPr>
              <w:rPr>
                <w:rFonts w:asciiTheme="majorHAnsi" w:hAnsiTheme="majorHAnsi" w:cstheme="majorHAnsi"/>
              </w:rPr>
            </w:pPr>
            <w:r>
              <w:rPr>
                <w:rFonts w:asciiTheme="majorHAnsi" w:hAnsiTheme="majorHAnsi" w:cstheme="majorHAnsi"/>
              </w:rPr>
              <w:t>LinkedIn</w:t>
            </w:r>
          </w:p>
          <w:p w14:paraId="7AB71E37" w14:textId="77777777" w:rsidR="00E06022" w:rsidRDefault="00E06022" w:rsidP="000C0211">
            <w:pPr>
              <w:pStyle w:val="ListParagraph"/>
              <w:numPr>
                <w:ilvl w:val="0"/>
                <w:numId w:val="7"/>
              </w:numPr>
              <w:rPr>
                <w:rFonts w:asciiTheme="majorHAnsi" w:hAnsiTheme="majorHAnsi" w:cstheme="majorHAnsi"/>
              </w:rPr>
            </w:pPr>
            <w:r>
              <w:rPr>
                <w:rFonts w:asciiTheme="majorHAnsi" w:hAnsiTheme="majorHAnsi" w:cstheme="majorHAnsi"/>
              </w:rPr>
              <w:t>YouTube</w:t>
            </w:r>
          </w:p>
          <w:p w14:paraId="5E0F27B4"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06730AD2"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0672D962"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7F0A35D3"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45BFECD1" w14:textId="77777777" w:rsidR="00E06022" w:rsidRPr="00D243D2" w:rsidRDefault="00E06022" w:rsidP="000C0211">
            <w:pPr>
              <w:rPr>
                <w:rFonts w:asciiTheme="majorHAnsi" w:hAnsiTheme="majorHAnsi" w:cstheme="majorHAnsi"/>
              </w:rPr>
            </w:pPr>
          </w:p>
        </w:tc>
      </w:tr>
      <w:tr w:rsidR="00E06022" w:rsidRPr="00D243D2" w14:paraId="30A27812" w14:textId="77777777" w:rsidTr="000C0211">
        <w:trPr>
          <w:trHeight w:val="278"/>
        </w:trPr>
        <w:tc>
          <w:tcPr>
            <w:tcW w:w="3256" w:type="dxa"/>
            <w:vMerge/>
          </w:tcPr>
          <w:p w14:paraId="12BA8DE9"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19E2E61C" w14:textId="77777777" w:rsidR="00E06022" w:rsidRPr="00D243D2" w:rsidRDefault="00E06022" w:rsidP="000C0211">
            <w:pPr>
              <w:rPr>
                <w:rFonts w:asciiTheme="majorHAnsi" w:hAnsiTheme="majorHAnsi" w:cstheme="majorHAnsi"/>
              </w:rPr>
            </w:pPr>
          </w:p>
        </w:tc>
      </w:tr>
      <w:tr w:rsidR="00E06022" w:rsidRPr="00D243D2" w14:paraId="101BA9CF" w14:textId="77777777" w:rsidTr="000C0211">
        <w:trPr>
          <w:trHeight w:val="269"/>
        </w:trPr>
        <w:tc>
          <w:tcPr>
            <w:tcW w:w="3256" w:type="dxa"/>
            <w:vMerge/>
          </w:tcPr>
          <w:p w14:paraId="63E51158"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65D74FC2" w14:textId="77777777" w:rsidR="00E06022" w:rsidRPr="00D243D2" w:rsidRDefault="00E06022" w:rsidP="000C0211">
            <w:pPr>
              <w:rPr>
                <w:rFonts w:asciiTheme="majorHAnsi" w:hAnsiTheme="majorHAnsi" w:cstheme="majorHAnsi"/>
              </w:rPr>
            </w:pPr>
          </w:p>
        </w:tc>
      </w:tr>
      <w:tr w:rsidR="00E06022" w:rsidRPr="00D243D2" w14:paraId="24AD7C92" w14:textId="77777777" w:rsidTr="000C0211">
        <w:trPr>
          <w:trHeight w:val="261"/>
        </w:trPr>
        <w:tc>
          <w:tcPr>
            <w:tcW w:w="3256" w:type="dxa"/>
            <w:vMerge/>
          </w:tcPr>
          <w:p w14:paraId="104E25FF"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2114592B" w14:textId="77777777" w:rsidR="00E06022" w:rsidRPr="00D243D2" w:rsidRDefault="00E06022" w:rsidP="000C0211">
            <w:pPr>
              <w:rPr>
                <w:rFonts w:asciiTheme="majorHAnsi" w:hAnsiTheme="majorHAnsi" w:cstheme="majorHAnsi"/>
              </w:rPr>
            </w:pPr>
          </w:p>
        </w:tc>
      </w:tr>
      <w:tr w:rsidR="00E06022" w:rsidRPr="00D243D2" w14:paraId="50657CC7" w14:textId="77777777" w:rsidTr="000C0211">
        <w:trPr>
          <w:trHeight w:val="123"/>
        </w:trPr>
        <w:tc>
          <w:tcPr>
            <w:tcW w:w="3256" w:type="dxa"/>
            <w:vMerge/>
          </w:tcPr>
          <w:p w14:paraId="2E90BE7D"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01E885E6" w14:textId="77777777" w:rsidR="00E06022" w:rsidRPr="00D243D2" w:rsidRDefault="00E06022" w:rsidP="000C0211">
            <w:pPr>
              <w:rPr>
                <w:rFonts w:asciiTheme="majorHAnsi" w:hAnsiTheme="majorHAnsi" w:cstheme="majorHAnsi"/>
              </w:rPr>
            </w:pPr>
          </w:p>
        </w:tc>
      </w:tr>
      <w:tr w:rsidR="00E06022" w:rsidRPr="00D243D2" w14:paraId="70148214" w14:textId="77777777" w:rsidTr="000C0211">
        <w:tc>
          <w:tcPr>
            <w:tcW w:w="3256" w:type="dxa"/>
            <w:vMerge/>
          </w:tcPr>
          <w:p w14:paraId="6070CF49"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62CD1110" w14:textId="77777777" w:rsidR="00E06022" w:rsidRPr="00D243D2" w:rsidRDefault="00E06022" w:rsidP="000C0211">
            <w:pPr>
              <w:rPr>
                <w:rFonts w:asciiTheme="majorHAnsi" w:hAnsiTheme="majorHAnsi" w:cstheme="majorHAnsi"/>
              </w:rPr>
            </w:pPr>
          </w:p>
        </w:tc>
      </w:tr>
      <w:tr w:rsidR="00E06022" w:rsidRPr="00D243D2" w14:paraId="50C8CFB8" w14:textId="77777777" w:rsidTr="000C0211">
        <w:tc>
          <w:tcPr>
            <w:tcW w:w="3256" w:type="dxa"/>
          </w:tcPr>
          <w:p w14:paraId="5DCF2F5A"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The team</w:t>
            </w:r>
          </w:p>
          <w:p w14:paraId="705873B9" w14:textId="77777777" w:rsidR="00E06022" w:rsidRPr="00D243D2" w:rsidRDefault="00E06022" w:rsidP="000C0211">
            <w:pPr>
              <w:rPr>
                <w:rFonts w:asciiTheme="majorHAnsi" w:hAnsiTheme="majorHAnsi" w:cstheme="majorHAnsi"/>
              </w:rPr>
            </w:pPr>
          </w:p>
        </w:tc>
        <w:tc>
          <w:tcPr>
            <w:tcW w:w="5754" w:type="dxa"/>
          </w:tcPr>
          <w:p w14:paraId="0C5C6CDB" w14:textId="77777777" w:rsidR="00E06022" w:rsidRPr="003A6828" w:rsidRDefault="00E06022" w:rsidP="000C0211">
            <w:pPr>
              <w:rPr>
                <w:rFonts w:asciiTheme="majorHAnsi" w:hAnsiTheme="majorHAnsi" w:cstheme="majorHAnsi"/>
              </w:rPr>
            </w:pPr>
          </w:p>
        </w:tc>
      </w:tr>
      <w:tr w:rsidR="00E06022" w:rsidRPr="00D243D2" w14:paraId="6AA96A5E" w14:textId="77777777" w:rsidTr="000C0211">
        <w:tc>
          <w:tcPr>
            <w:tcW w:w="3256" w:type="dxa"/>
          </w:tcPr>
          <w:p w14:paraId="42D5AE98"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Founding date</w:t>
            </w:r>
          </w:p>
          <w:p w14:paraId="1A97D483" w14:textId="77777777" w:rsidR="00E06022" w:rsidRPr="00D243D2" w:rsidRDefault="00E06022" w:rsidP="000C0211">
            <w:pPr>
              <w:rPr>
                <w:rFonts w:asciiTheme="majorHAnsi" w:hAnsiTheme="majorHAnsi" w:cstheme="majorHAnsi"/>
              </w:rPr>
            </w:pPr>
          </w:p>
        </w:tc>
        <w:tc>
          <w:tcPr>
            <w:tcW w:w="5754" w:type="dxa"/>
          </w:tcPr>
          <w:p w14:paraId="4DC07085" w14:textId="77777777" w:rsidR="00E06022" w:rsidRPr="00D243D2" w:rsidRDefault="00E06022" w:rsidP="000C0211">
            <w:pPr>
              <w:rPr>
                <w:rFonts w:asciiTheme="majorHAnsi" w:hAnsiTheme="majorHAnsi" w:cstheme="majorHAnsi"/>
              </w:rPr>
            </w:pPr>
          </w:p>
        </w:tc>
      </w:tr>
      <w:tr w:rsidR="00E06022" w:rsidRPr="00D243D2" w14:paraId="796CC1D8" w14:textId="77777777" w:rsidTr="000C0211">
        <w:tc>
          <w:tcPr>
            <w:tcW w:w="3256" w:type="dxa"/>
          </w:tcPr>
          <w:p w14:paraId="00628001"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Regions you operate in</w:t>
            </w:r>
          </w:p>
          <w:p w14:paraId="5DD55066" w14:textId="77777777" w:rsidR="00E06022" w:rsidRPr="00D243D2" w:rsidRDefault="00E06022" w:rsidP="000C0211">
            <w:pPr>
              <w:rPr>
                <w:rFonts w:asciiTheme="majorHAnsi" w:hAnsiTheme="majorHAnsi" w:cstheme="majorHAnsi"/>
              </w:rPr>
            </w:pPr>
          </w:p>
        </w:tc>
        <w:tc>
          <w:tcPr>
            <w:tcW w:w="5754" w:type="dxa"/>
          </w:tcPr>
          <w:p w14:paraId="5B7A2F13" w14:textId="77777777" w:rsidR="00E06022" w:rsidRPr="00D243D2" w:rsidRDefault="00E06022" w:rsidP="000C0211">
            <w:pPr>
              <w:rPr>
                <w:rFonts w:asciiTheme="majorHAnsi" w:hAnsiTheme="majorHAnsi" w:cstheme="majorHAnsi"/>
              </w:rPr>
            </w:pPr>
          </w:p>
        </w:tc>
      </w:tr>
      <w:tr w:rsidR="00E06022" w:rsidRPr="00D243D2" w14:paraId="70524568" w14:textId="77777777" w:rsidTr="000C0211">
        <w:tc>
          <w:tcPr>
            <w:tcW w:w="3256" w:type="dxa"/>
          </w:tcPr>
          <w:p w14:paraId="5C55626B"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Awards previously won</w:t>
            </w:r>
          </w:p>
          <w:p w14:paraId="52AD92E3" w14:textId="77777777" w:rsidR="00E06022" w:rsidRPr="00D243D2" w:rsidRDefault="00E06022" w:rsidP="000C0211">
            <w:pPr>
              <w:rPr>
                <w:rFonts w:asciiTheme="majorHAnsi" w:hAnsiTheme="majorHAnsi" w:cstheme="majorHAnsi"/>
              </w:rPr>
            </w:pPr>
          </w:p>
        </w:tc>
        <w:tc>
          <w:tcPr>
            <w:tcW w:w="5754" w:type="dxa"/>
          </w:tcPr>
          <w:p w14:paraId="67E8FD82" w14:textId="77777777" w:rsidR="00E06022" w:rsidRPr="00941E0B" w:rsidRDefault="00E06022" w:rsidP="000C0211">
            <w:pPr>
              <w:rPr>
                <w:rFonts w:ascii="Times" w:hAnsi="Times" w:cs="Times"/>
              </w:rPr>
            </w:pPr>
          </w:p>
        </w:tc>
      </w:tr>
    </w:tbl>
    <w:p w14:paraId="56BC5818" w14:textId="77777777" w:rsidR="00C32670" w:rsidRPr="00D243D2" w:rsidRDefault="00C32670" w:rsidP="00C32670">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4616" w14:textId="77777777" w:rsidR="00EB1A7C" w:rsidRDefault="00EB1A7C" w:rsidP="004326D2">
      <w:r>
        <w:separator/>
      </w:r>
    </w:p>
  </w:endnote>
  <w:endnote w:type="continuationSeparator" w:id="0">
    <w:p w14:paraId="318CF130" w14:textId="77777777" w:rsidR="00EB1A7C" w:rsidRDefault="00EB1A7C"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9CF1" w14:textId="77777777" w:rsidR="00EB1A7C" w:rsidRDefault="00EB1A7C" w:rsidP="004326D2">
      <w:r>
        <w:separator/>
      </w:r>
    </w:p>
  </w:footnote>
  <w:footnote w:type="continuationSeparator" w:id="0">
    <w:p w14:paraId="5A8E1EEC" w14:textId="77777777" w:rsidR="00EB1A7C" w:rsidRDefault="00EB1A7C"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A26"/>
    <w:multiLevelType w:val="hybridMultilevel"/>
    <w:tmpl w:val="45A2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7"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E90"/>
    <w:multiLevelType w:val="multilevel"/>
    <w:tmpl w:val="4AB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26374"/>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3BC4"/>
    <w:multiLevelType w:val="multilevel"/>
    <w:tmpl w:val="2E1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3"/>
  </w:num>
  <w:num w:numId="2" w16cid:durableId="706100006">
    <w:abstractNumId w:val="29"/>
  </w:num>
  <w:num w:numId="3" w16cid:durableId="140462512">
    <w:abstractNumId w:val="27"/>
  </w:num>
  <w:num w:numId="4" w16cid:durableId="1501971383">
    <w:abstractNumId w:val="0"/>
  </w:num>
  <w:num w:numId="5" w16cid:durableId="1672952767">
    <w:abstractNumId w:val="28"/>
  </w:num>
  <w:num w:numId="6" w16cid:durableId="2115438247">
    <w:abstractNumId w:val="26"/>
  </w:num>
  <w:num w:numId="7" w16cid:durableId="638803202">
    <w:abstractNumId w:val="20"/>
  </w:num>
  <w:num w:numId="8" w16cid:durableId="1002783746">
    <w:abstractNumId w:val="19"/>
  </w:num>
  <w:num w:numId="9" w16cid:durableId="1248922268">
    <w:abstractNumId w:val="4"/>
  </w:num>
  <w:num w:numId="10" w16cid:durableId="2088764920">
    <w:abstractNumId w:val="32"/>
  </w:num>
  <w:num w:numId="11" w16cid:durableId="1929580325">
    <w:abstractNumId w:val="14"/>
  </w:num>
  <w:num w:numId="12" w16cid:durableId="1773551321">
    <w:abstractNumId w:val="22"/>
  </w:num>
  <w:num w:numId="13" w16cid:durableId="1703817938">
    <w:abstractNumId w:val="30"/>
  </w:num>
  <w:num w:numId="14" w16cid:durableId="745491631">
    <w:abstractNumId w:val="15"/>
  </w:num>
  <w:num w:numId="15" w16cid:durableId="1111049305">
    <w:abstractNumId w:val="34"/>
  </w:num>
  <w:num w:numId="16" w16cid:durableId="688260480">
    <w:abstractNumId w:val="24"/>
  </w:num>
  <w:num w:numId="17" w16cid:durableId="352147062">
    <w:abstractNumId w:val="5"/>
  </w:num>
  <w:num w:numId="18" w16cid:durableId="1084834383">
    <w:abstractNumId w:val="17"/>
  </w:num>
  <w:num w:numId="19" w16cid:durableId="400905801">
    <w:abstractNumId w:val="25"/>
  </w:num>
  <w:num w:numId="20" w16cid:durableId="380861660">
    <w:abstractNumId w:val="16"/>
  </w:num>
  <w:num w:numId="21" w16cid:durableId="580142998">
    <w:abstractNumId w:val="31"/>
  </w:num>
  <w:num w:numId="22" w16cid:durableId="709183970">
    <w:abstractNumId w:val="11"/>
  </w:num>
  <w:num w:numId="23" w16cid:durableId="389963400">
    <w:abstractNumId w:val="10"/>
  </w:num>
  <w:num w:numId="24" w16cid:durableId="1090395650">
    <w:abstractNumId w:val="2"/>
  </w:num>
  <w:num w:numId="25" w16cid:durableId="242106554">
    <w:abstractNumId w:val="7"/>
  </w:num>
  <w:num w:numId="26" w16cid:durableId="852955574">
    <w:abstractNumId w:val="12"/>
  </w:num>
  <w:num w:numId="27" w16cid:durableId="1823499483">
    <w:abstractNumId w:val="9"/>
  </w:num>
  <w:num w:numId="28" w16cid:durableId="1210654775">
    <w:abstractNumId w:val="33"/>
  </w:num>
  <w:num w:numId="29" w16cid:durableId="1428699300">
    <w:abstractNumId w:val="1"/>
  </w:num>
  <w:num w:numId="30" w16cid:durableId="1049649334">
    <w:abstractNumId w:val="21"/>
  </w:num>
  <w:num w:numId="31" w16cid:durableId="1819834745">
    <w:abstractNumId w:val="35"/>
  </w:num>
  <w:num w:numId="32" w16cid:durableId="1523787982">
    <w:abstractNumId w:val="18"/>
  </w:num>
  <w:num w:numId="33" w16cid:durableId="1205411351">
    <w:abstractNumId w:val="8"/>
  </w:num>
  <w:num w:numId="34" w16cid:durableId="1305280938">
    <w:abstractNumId w:val="6"/>
  </w:num>
  <w:num w:numId="35" w16cid:durableId="266742831">
    <w:abstractNumId w:val="23"/>
  </w:num>
  <w:num w:numId="36" w16cid:durableId="924149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34709"/>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7014"/>
    <w:rsid w:val="002E20B1"/>
    <w:rsid w:val="00313AF8"/>
    <w:rsid w:val="00336C88"/>
    <w:rsid w:val="00350F7C"/>
    <w:rsid w:val="00365CBE"/>
    <w:rsid w:val="00365E0F"/>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83004"/>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81C20"/>
    <w:rsid w:val="006A53B5"/>
    <w:rsid w:val="006B114E"/>
    <w:rsid w:val="006B7DC2"/>
    <w:rsid w:val="006D4F12"/>
    <w:rsid w:val="0073305B"/>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77A84"/>
    <w:rsid w:val="00982162"/>
    <w:rsid w:val="00982C59"/>
    <w:rsid w:val="0099402B"/>
    <w:rsid w:val="009B5317"/>
    <w:rsid w:val="009D3731"/>
    <w:rsid w:val="009E15C2"/>
    <w:rsid w:val="009F5825"/>
    <w:rsid w:val="00A02A91"/>
    <w:rsid w:val="00A03C0C"/>
    <w:rsid w:val="00A44181"/>
    <w:rsid w:val="00AB2B4B"/>
    <w:rsid w:val="00AB609D"/>
    <w:rsid w:val="00AC308B"/>
    <w:rsid w:val="00AF569E"/>
    <w:rsid w:val="00B21A8E"/>
    <w:rsid w:val="00B32424"/>
    <w:rsid w:val="00B442EC"/>
    <w:rsid w:val="00B74D57"/>
    <w:rsid w:val="00BC0DC1"/>
    <w:rsid w:val="00BE1805"/>
    <w:rsid w:val="00C00E94"/>
    <w:rsid w:val="00C15EB8"/>
    <w:rsid w:val="00C32670"/>
    <w:rsid w:val="00C4054C"/>
    <w:rsid w:val="00C43C51"/>
    <w:rsid w:val="00C75A76"/>
    <w:rsid w:val="00C9067A"/>
    <w:rsid w:val="00CB5DC9"/>
    <w:rsid w:val="00CB6E3C"/>
    <w:rsid w:val="00CC1E66"/>
    <w:rsid w:val="00CD4A07"/>
    <w:rsid w:val="00CE31E1"/>
    <w:rsid w:val="00D13E92"/>
    <w:rsid w:val="00D402EB"/>
    <w:rsid w:val="00D40803"/>
    <w:rsid w:val="00D60511"/>
    <w:rsid w:val="00D968DD"/>
    <w:rsid w:val="00DB3C63"/>
    <w:rsid w:val="00DB6327"/>
    <w:rsid w:val="00DC5F52"/>
    <w:rsid w:val="00DF5894"/>
    <w:rsid w:val="00E038B1"/>
    <w:rsid w:val="00E06022"/>
    <w:rsid w:val="00E423A9"/>
    <w:rsid w:val="00E50645"/>
    <w:rsid w:val="00E77BBE"/>
    <w:rsid w:val="00EB1A7C"/>
    <w:rsid w:val="00EC0DF7"/>
    <w:rsid w:val="00EE64AB"/>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365E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tawards.icrt.org/submit-e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4</cp:revision>
  <cp:lastPrinted>2023-08-31T07:38:00Z</cp:lastPrinted>
  <dcterms:created xsi:type="dcterms:W3CDTF">2025-11-12T13:59:00Z</dcterms:created>
  <dcterms:modified xsi:type="dcterms:W3CDTF">2025-11-12T14:12:00Z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